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201171" w:rsidRDefault="00F45858" w:rsidP="00F45858">
      <w:pPr>
        <w:spacing w:before="60" w:after="60"/>
        <w:jc w:val="both"/>
        <w:rPr>
          <w:rFonts w:ascii="Arial" w:hAnsi="Arial" w:cs="Arial"/>
          <w:b/>
          <w:u w:val="single"/>
        </w:rPr>
      </w:pPr>
      <w:r w:rsidRPr="00201171">
        <w:rPr>
          <w:rFonts w:ascii="Arial" w:hAnsi="Arial" w:cs="Arial"/>
          <w:b/>
          <w:u w:val="single"/>
        </w:rPr>
        <w:t>Ausfüllhinweise</w:t>
      </w:r>
    </w:p>
    <w:p w14:paraId="75BA4DC0" w14:textId="77777777" w:rsidR="00F45858" w:rsidRPr="00201171" w:rsidRDefault="00F45858" w:rsidP="00F45858">
      <w:pPr>
        <w:spacing w:before="60" w:after="60"/>
        <w:jc w:val="both"/>
        <w:rPr>
          <w:rFonts w:ascii="Arial" w:hAnsi="Arial" w:cs="Arial"/>
          <w:b/>
          <w:u w:val="single"/>
        </w:rPr>
      </w:pPr>
    </w:p>
    <w:p w14:paraId="4DFD8303" w14:textId="1A13924C" w:rsidR="00F45858" w:rsidRPr="00201171" w:rsidRDefault="006A0C9E" w:rsidP="00B87007">
      <w:pPr>
        <w:pStyle w:val="Listenabsatz"/>
        <w:numPr>
          <w:ilvl w:val="0"/>
          <w:numId w:val="3"/>
        </w:numPr>
        <w:spacing w:after="0"/>
        <w:jc w:val="both"/>
        <w:rPr>
          <w:rFonts w:ascii="Arial" w:hAnsi="Arial" w:cs="Arial"/>
        </w:rPr>
      </w:pPr>
      <w:r w:rsidRPr="00201171">
        <w:rPr>
          <w:rFonts w:ascii="Arial" w:hAnsi="Arial" w:cs="Arial"/>
        </w:rPr>
        <w:t xml:space="preserve">Mit den Referenzen müssen </w:t>
      </w:r>
      <w:r w:rsidR="00673CB4" w:rsidRPr="00201171">
        <w:rPr>
          <w:rFonts w:ascii="Arial" w:hAnsi="Arial" w:cs="Arial"/>
          <w:b/>
        </w:rPr>
        <w:t>fundierte</w:t>
      </w:r>
      <w:r w:rsidRPr="00201171">
        <w:rPr>
          <w:rFonts w:ascii="Arial" w:hAnsi="Arial" w:cs="Arial"/>
          <w:b/>
        </w:rPr>
        <w:t xml:space="preserve"> Fachkenntnisse gemäß der A-Kriterien</w:t>
      </w:r>
      <w:r w:rsidRPr="00201171">
        <w:rPr>
          <w:rFonts w:ascii="Arial" w:hAnsi="Arial" w:cs="Arial"/>
        </w:rPr>
        <w:t xml:space="preserve"> i</w:t>
      </w:r>
      <w:r w:rsidR="00D16F62" w:rsidRPr="00201171">
        <w:rPr>
          <w:rFonts w:ascii="Arial" w:hAnsi="Arial" w:cs="Arial"/>
        </w:rPr>
        <w:t>m</w:t>
      </w:r>
      <w:r w:rsidRPr="00201171">
        <w:rPr>
          <w:rFonts w:ascii="Arial" w:hAnsi="Arial" w:cs="Arial"/>
        </w:rPr>
        <w:t xml:space="preserve"> </w:t>
      </w:r>
      <w:r w:rsidR="00D16F62" w:rsidRPr="00201171">
        <w:rPr>
          <w:rFonts w:ascii="Arial" w:hAnsi="Arial" w:cs="Arial"/>
        </w:rPr>
        <w:t>Kriterienkatalog</w:t>
      </w:r>
      <w:r w:rsidRPr="00201171">
        <w:rPr>
          <w:rFonts w:ascii="Arial" w:hAnsi="Arial" w:cs="Arial"/>
        </w:rPr>
        <w:t xml:space="preserve"> nachgewiesen werden.</w:t>
      </w:r>
      <w:r w:rsidR="00F45858" w:rsidRPr="00201171">
        <w:rPr>
          <w:rFonts w:ascii="Arial" w:hAnsi="Arial" w:cs="Arial"/>
        </w:rPr>
        <w:t xml:space="preserve"> </w:t>
      </w:r>
      <w:r w:rsidR="00937F5E" w:rsidRPr="00201171">
        <w:rPr>
          <w:rFonts w:ascii="Arial" w:hAnsi="Arial" w:cs="Arial"/>
        </w:rPr>
        <w:t>Aus dem Kriterienkatalog</w:t>
      </w:r>
      <w:r w:rsidR="00F45858" w:rsidRPr="00201171">
        <w:rPr>
          <w:rFonts w:ascii="Arial" w:hAnsi="Arial" w:cs="Arial"/>
        </w:rPr>
        <w:t xml:space="preserve"> kann entnommen werden, welche der Kriterien für alle Mitarbeiter nachgewiesen werden müssen und für welche Kriterien der Nachweis durch einen </w:t>
      </w:r>
      <w:r w:rsidR="000714A6" w:rsidRPr="00201171">
        <w:rPr>
          <w:rFonts w:ascii="Arial" w:hAnsi="Arial" w:cs="Arial"/>
        </w:rPr>
        <w:t xml:space="preserve">der angebotenen </w:t>
      </w:r>
      <w:r w:rsidR="00F45858" w:rsidRPr="00201171">
        <w:rPr>
          <w:rFonts w:ascii="Arial" w:hAnsi="Arial" w:cs="Arial"/>
        </w:rPr>
        <w:t>Mitarbeiter ausreicht.</w:t>
      </w:r>
    </w:p>
    <w:p w14:paraId="10BDD233" w14:textId="77777777" w:rsidR="00F45858" w:rsidRPr="00201171" w:rsidRDefault="00F45858" w:rsidP="00F45858">
      <w:pPr>
        <w:jc w:val="both"/>
        <w:rPr>
          <w:rFonts w:ascii="Arial" w:hAnsi="Arial" w:cs="Arial"/>
        </w:rPr>
      </w:pPr>
    </w:p>
    <w:p w14:paraId="73DC3951" w14:textId="4451582F" w:rsidR="006A0C9E" w:rsidRPr="00201171" w:rsidRDefault="006A0C9E" w:rsidP="00B87007">
      <w:pPr>
        <w:pStyle w:val="Listenabsatz"/>
        <w:numPr>
          <w:ilvl w:val="0"/>
          <w:numId w:val="3"/>
        </w:numPr>
        <w:spacing w:after="0"/>
        <w:jc w:val="both"/>
        <w:rPr>
          <w:rFonts w:ascii="Arial" w:hAnsi="Arial" w:cs="Arial"/>
        </w:rPr>
      </w:pPr>
      <w:r w:rsidRPr="00201171">
        <w:rPr>
          <w:rFonts w:ascii="Arial" w:hAnsi="Arial" w:cs="Arial"/>
        </w:rPr>
        <w:t xml:space="preserve">Jeder Mitarbeiter, der im Kenntnisgrad </w:t>
      </w:r>
      <w:r w:rsidR="00BE23EB" w:rsidRPr="00201171">
        <w:rPr>
          <w:rFonts w:ascii="Arial" w:hAnsi="Arial" w:cs="Arial"/>
        </w:rPr>
        <w:t>Spezialist</w:t>
      </w:r>
      <w:r w:rsidRPr="00201171">
        <w:rPr>
          <w:rFonts w:ascii="Arial" w:hAnsi="Arial" w:cs="Arial"/>
        </w:rPr>
        <w:t xml:space="preserve"> angeboten wird, muss mittels der Referenzen </w:t>
      </w:r>
      <w:r w:rsidRPr="00201171">
        <w:rPr>
          <w:rFonts w:ascii="Arial" w:hAnsi="Arial" w:cs="Arial"/>
          <w:b/>
        </w:rPr>
        <w:t xml:space="preserve">insgesamt in Summe mindestens </w:t>
      </w:r>
      <w:r w:rsidR="00BE23EB" w:rsidRPr="00201171">
        <w:rPr>
          <w:rFonts w:ascii="Arial" w:hAnsi="Arial" w:cs="Arial"/>
          <w:b/>
        </w:rPr>
        <w:t>300</w:t>
      </w:r>
      <w:r w:rsidRPr="00201171">
        <w:rPr>
          <w:rFonts w:ascii="Arial" w:hAnsi="Arial" w:cs="Arial"/>
          <w:b/>
        </w:rPr>
        <w:t xml:space="preserve"> geleistete Personentage</w:t>
      </w:r>
      <w:r w:rsidRPr="00201171">
        <w:rPr>
          <w:rFonts w:ascii="Arial" w:hAnsi="Arial" w:cs="Arial"/>
        </w:rPr>
        <w:t xml:space="preserve"> in den relevanten Bereichen nachweisen</w:t>
      </w:r>
      <w:r w:rsidR="00F45858" w:rsidRPr="00201171">
        <w:rPr>
          <w:rFonts w:ascii="Arial" w:hAnsi="Arial" w:cs="Arial"/>
        </w:rPr>
        <w:t>.</w:t>
      </w:r>
      <w:r w:rsidR="00530FAA" w:rsidRPr="00201171">
        <w:rPr>
          <w:rFonts w:ascii="Arial" w:hAnsi="Arial" w:cs="Arial"/>
        </w:rPr>
        <w:t xml:space="preserve"> </w:t>
      </w:r>
      <w:r w:rsidR="00530FAA" w:rsidRPr="00201171">
        <w:rPr>
          <w:rFonts w:ascii="Arial" w:hAnsi="Arial" w:cs="Arial"/>
          <w:b/>
          <w:bCs/>
        </w:rPr>
        <w:t xml:space="preserve">Gewertet werden nur Referenzen mit einer gleichwertigen Relevanz, d.h. ab 50 Personentagen eigener Tätigkeit aus den letzten </w:t>
      </w:r>
      <w:r w:rsidR="00BE23EB" w:rsidRPr="00201171">
        <w:rPr>
          <w:rFonts w:ascii="Arial" w:hAnsi="Arial" w:cs="Arial"/>
          <w:b/>
          <w:bCs/>
        </w:rPr>
        <w:t>5</w:t>
      </w:r>
      <w:r w:rsidR="00530FAA" w:rsidRPr="00201171">
        <w:rPr>
          <w:rFonts w:ascii="Arial" w:hAnsi="Arial" w:cs="Arial"/>
          <w:b/>
          <w:bCs/>
        </w:rPr>
        <w:t xml:space="preserve"> Jahren</w:t>
      </w:r>
      <w:r w:rsidR="00530FAA" w:rsidRPr="00201171">
        <w:rPr>
          <w:rFonts w:ascii="Arial" w:hAnsi="Arial" w:cs="Arial"/>
        </w:rPr>
        <w:t xml:space="preserve"> (vor Veröffentlichung der Ausschreibung)</w:t>
      </w:r>
    </w:p>
    <w:p w14:paraId="4F535580" w14:textId="77777777" w:rsidR="009C5DA2" w:rsidRPr="00201171" w:rsidRDefault="009C5DA2" w:rsidP="009C5DA2">
      <w:pPr>
        <w:pStyle w:val="Listenabsatz"/>
        <w:rPr>
          <w:rFonts w:ascii="Arial" w:hAnsi="Arial" w:cs="Arial"/>
        </w:rPr>
      </w:pPr>
    </w:p>
    <w:p w14:paraId="31E23D38" w14:textId="32E7F78A" w:rsidR="009C5DA2" w:rsidRPr="00201171" w:rsidRDefault="00201171"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201171">
        <w:rPr>
          <w:rFonts w:ascii="Arial" w:hAnsi="Arial" w:cs="Arial"/>
        </w:rPr>
        <w:t xml:space="preserve">: </w:t>
      </w:r>
    </w:p>
    <w:p w14:paraId="0BD4C613" w14:textId="77777777" w:rsidR="00F45858" w:rsidRPr="00201171" w:rsidRDefault="00F45858" w:rsidP="00F45858">
      <w:pPr>
        <w:jc w:val="both"/>
        <w:rPr>
          <w:rFonts w:ascii="Arial" w:hAnsi="Arial" w:cs="Arial"/>
        </w:rPr>
      </w:pPr>
    </w:p>
    <w:p w14:paraId="01B0CD09" w14:textId="3D7A3478" w:rsidR="0087318E" w:rsidRPr="00201171" w:rsidRDefault="006A0C9E" w:rsidP="0087318E">
      <w:pPr>
        <w:pStyle w:val="Listenabsatz"/>
        <w:numPr>
          <w:ilvl w:val="0"/>
          <w:numId w:val="3"/>
        </w:numPr>
        <w:spacing w:after="0"/>
        <w:jc w:val="both"/>
        <w:rPr>
          <w:rFonts w:ascii="Arial" w:hAnsi="Arial" w:cs="Arial"/>
        </w:rPr>
      </w:pPr>
      <w:r w:rsidRPr="00201171">
        <w:rPr>
          <w:rFonts w:ascii="Arial" w:hAnsi="Arial" w:cs="Arial"/>
        </w:rPr>
        <w:t xml:space="preserve">Zur Erreichung der geforderten </w:t>
      </w:r>
      <w:r w:rsidR="00BE23EB" w:rsidRPr="00201171">
        <w:rPr>
          <w:rFonts w:ascii="Arial" w:hAnsi="Arial" w:cs="Arial"/>
        </w:rPr>
        <w:t>300</w:t>
      </w:r>
      <w:r w:rsidRPr="00201171">
        <w:rPr>
          <w:rFonts w:ascii="Arial" w:hAnsi="Arial" w:cs="Arial"/>
        </w:rPr>
        <w:t xml:space="preserve"> Personentage dürfen</w:t>
      </w:r>
      <w:r w:rsidRPr="00201171">
        <w:rPr>
          <w:rFonts w:ascii="Arial" w:hAnsi="Arial" w:cs="Arial"/>
          <w:b/>
        </w:rPr>
        <w:t xml:space="preserve"> pro Mitarbeiter maximal </w:t>
      </w:r>
      <w:r w:rsidR="00BE23EB" w:rsidRPr="00201171">
        <w:rPr>
          <w:rFonts w:ascii="Arial" w:hAnsi="Arial" w:cs="Arial"/>
          <w:b/>
        </w:rPr>
        <w:t>6</w:t>
      </w:r>
      <w:r w:rsidRPr="00201171">
        <w:rPr>
          <w:rFonts w:ascii="Arial" w:hAnsi="Arial" w:cs="Arial"/>
          <w:b/>
        </w:rPr>
        <w:t xml:space="preserve"> Referenzprojekte</w:t>
      </w:r>
      <w:r w:rsidRPr="00201171">
        <w:rPr>
          <w:rFonts w:ascii="Arial" w:hAnsi="Arial" w:cs="Arial"/>
        </w:rPr>
        <w:t xml:space="preserve"> genutzt werden</w:t>
      </w:r>
      <w:r w:rsidR="00F45858" w:rsidRPr="00201171">
        <w:rPr>
          <w:rFonts w:ascii="Arial" w:hAnsi="Arial" w:cs="Arial"/>
        </w:rPr>
        <w:t xml:space="preserve">. </w:t>
      </w:r>
      <w:r w:rsidR="0087318E" w:rsidRPr="00201171">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201171" w:rsidRDefault="0087318E" w:rsidP="00F45858">
      <w:pPr>
        <w:jc w:val="both"/>
        <w:rPr>
          <w:rFonts w:ascii="Arial" w:hAnsi="Arial" w:cs="Arial"/>
        </w:rPr>
      </w:pPr>
    </w:p>
    <w:p w14:paraId="07340EA3" w14:textId="721B36D0" w:rsidR="002E3EF5" w:rsidRPr="00201171" w:rsidRDefault="007903A4" w:rsidP="00B87007">
      <w:pPr>
        <w:pStyle w:val="Listenabsatz"/>
        <w:numPr>
          <w:ilvl w:val="0"/>
          <w:numId w:val="3"/>
        </w:numPr>
        <w:spacing w:after="0"/>
        <w:jc w:val="both"/>
        <w:rPr>
          <w:rFonts w:ascii="Arial" w:hAnsi="Arial" w:cs="Arial"/>
        </w:rPr>
      </w:pPr>
      <w:r w:rsidRPr="00201171">
        <w:rPr>
          <w:rFonts w:ascii="Arial" w:hAnsi="Arial" w:cs="Arial"/>
        </w:rPr>
        <w:t>Dieses Dokument enthält den Tabellensatz für einen Mitarbeiter</w:t>
      </w:r>
      <w:r w:rsidR="003D0CF3" w:rsidRPr="00201171">
        <w:rPr>
          <w:rFonts w:ascii="Arial" w:hAnsi="Arial" w:cs="Arial"/>
        </w:rPr>
        <w:t>.</w:t>
      </w:r>
      <w:r w:rsidR="006A0C9E" w:rsidRPr="00201171">
        <w:rPr>
          <w:rFonts w:ascii="Arial" w:hAnsi="Arial" w:cs="Arial"/>
        </w:rPr>
        <w:t xml:space="preserve"> </w:t>
      </w:r>
      <w:r w:rsidRPr="00201171">
        <w:rPr>
          <w:rFonts w:ascii="Arial" w:hAnsi="Arial" w:cs="Arial"/>
        </w:rPr>
        <w:t xml:space="preserve">Falls mehrere Mitarbeiter für dieses Profil angeboten werden sollen, kann das Dokument </w:t>
      </w:r>
      <w:r w:rsidR="006A0C9E" w:rsidRPr="00201171">
        <w:rPr>
          <w:rFonts w:ascii="Arial" w:hAnsi="Arial" w:cs="Arial"/>
        </w:rPr>
        <w:t>vervielfältigt werden.</w:t>
      </w:r>
    </w:p>
    <w:p w14:paraId="7FE7808D" w14:textId="77777777" w:rsidR="00D36BAF" w:rsidRPr="00201171" w:rsidRDefault="00D36BAF" w:rsidP="00D36BAF">
      <w:pPr>
        <w:pStyle w:val="Listenabsatz"/>
        <w:rPr>
          <w:rFonts w:ascii="Arial" w:hAnsi="Arial" w:cs="Arial"/>
          <w:color w:val="000000"/>
        </w:rPr>
      </w:pPr>
    </w:p>
    <w:p w14:paraId="18AA549A" w14:textId="223C8CAE" w:rsidR="00F45858" w:rsidRPr="00201171" w:rsidRDefault="00D36BAF" w:rsidP="0059697A">
      <w:pPr>
        <w:rPr>
          <w:rFonts w:ascii="Arial" w:eastAsia="Calibri" w:hAnsi="Arial" w:cs="Arial"/>
          <w:color w:val="000000"/>
          <w:sz w:val="22"/>
          <w:szCs w:val="22"/>
          <w:lang w:eastAsia="en-US"/>
        </w:rPr>
      </w:pPr>
      <w:r w:rsidRPr="00201171">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62"/>
        <w:gridCol w:w="4871"/>
      </w:tblGrid>
      <w:tr w:rsidR="00236E12" w:rsidRPr="00201171" w14:paraId="1F1B85D6" w14:textId="77777777" w:rsidTr="001A0880">
        <w:trPr>
          <w:tblHeader/>
        </w:trPr>
        <w:tc>
          <w:tcPr>
            <w:tcW w:w="4962" w:type="dxa"/>
            <w:tcBorders>
              <w:bottom w:val="single" w:sz="4" w:space="0" w:color="auto"/>
            </w:tcBorders>
            <w:shd w:val="clear" w:color="auto" w:fill="D9D9D9" w:themeFill="background1" w:themeFillShade="D9"/>
          </w:tcPr>
          <w:p w14:paraId="742CBA4E" w14:textId="0356C904" w:rsidR="00236E12" w:rsidRPr="00201171" w:rsidRDefault="006D2A56" w:rsidP="002E3EF5">
            <w:pPr>
              <w:pStyle w:val="Liste1"/>
              <w:numPr>
                <w:ilvl w:val="0"/>
                <w:numId w:val="0"/>
              </w:numPr>
              <w:tabs>
                <w:tab w:val="left" w:pos="720"/>
              </w:tabs>
              <w:spacing w:before="120" w:after="120"/>
              <w:rPr>
                <w:rFonts w:cs="Arial"/>
                <w:b/>
                <w:color w:val="000000"/>
              </w:rPr>
            </w:pPr>
            <w:r w:rsidRPr="00201171">
              <w:rPr>
                <w:rFonts w:cs="Arial"/>
                <w:b/>
                <w:color w:val="000000"/>
              </w:rPr>
              <w:lastRenderedPageBreak/>
              <w:t>Profil</w:t>
            </w:r>
            <w:r w:rsidR="003D0CF3" w:rsidRPr="00201171">
              <w:rPr>
                <w:rFonts w:cs="Arial"/>
                <w:b/>
                <w:color w:val="000000"/>
              </w:rPr>
              <w:t>nummer</w:t>
            </w:r>
          </w:p>
          <w:p w14:paraId="41FCE982" w14:textId="0DA56367" w:rsidR="00201171" w:rsidRPr="00201171" w:rsidRDefault="00201171" w:rsidP="00D5668F">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1.1.Spe-1, 1.1.Spe-2, 1.1.Spe-3 etc.).</w:t>
            </w:r>
          </w:p>
        </w:tc>
        <w:tc>
          <w:tcPr>
            <w:tcW w:w="4871" w:type="dxa"/>
            <w:tcBorders>
              <w:bottom w:val="single" w:sz="4" w:space="0" w:color="auto"/>
            </w:tcBorders>
          </w:tcPr>
          <w:p w14:paraId="1E96ED55" w14:textId="347721DA" w:rsidR="00D13747" w:rsidRPr="00201171" w:rsidRDefault="00201171" w:rsidP="002E3EF5">
            <w:pPr>
              <w:pStyle w:val="Liste1"/>
              <w:numPr>
                <w:ilvl w:val="0"/>
                <w:numId w:val="0"/>
              </w:numPr>
              <w:tabs>
                <w:tab w:val="left" w:pos="720"/>
              </w:tabs>
              <w:spacing w:before="120" w:after="120"/>
              <w:rPr>
                <w:rFonts w:cs="Arial"/>
                <w:color w:val="000000"/>
              </w:rPr>
            </w:pPr>
            <w:r>
              <w:rPr>
                <w:rFonts w:cs="Arial"/>
              </w:rPr>
              <w:t>1.</w:t>
            </w:r>
            <w:r w:rsidR="00C376EE">
              <w:rPr>
                <w:rFonts w:cs="Arial"/>
              </w:rPr>
              <w:t>2</w:t>
            </w:r>
            <w:r>
              <w:rPr>
                <w:rFonts w:cs="Arial"/>
              </w:rPr>
              <w:t>.</w:t>
            </w:r>
            <w:r w:rsidR="00290689">
              <w:rPr>
                <w:rFonts w:cs="Arial"/>
              </w:rPr>
              <w:t>1.</w:t>
            </w:r>
            <w:r>
              <w:rPr>
                <w:rFonts w:cs="Arial"/>
              </w:rPr>
              <w:t>Spe</w:t>
            </w:r>
            <w:proofErr w:type="gramStart"/>
            <w:r>
              <w:rPr>
                <w:rFonts w:cs="Arial"/>
              </w:rPr>
              <w:t>-[</w:t>
            </w:r>
            <w:proofErr w:type="gramEnd"/>
            <w:r>
              <w:rPr>
                <w:rFonts w:cs="Arial"/>
              </w:rPr>
              <w:t>Bitte fortlaufende Nummer eintragen]</w:t>
            </w:r>
          </w:p>
        </w:tc>
      </w:tr>
      <w:tr w:rsidR="006B74DA" w:rsidRPr="00201171" w14:paraId="1558EA11" w14:textId="77777777" w:rsidTr="001A0880">
        <w:trPr>
          <w:tblHeader/>
        </w:trPr>
        <w:tc>
          <w:tcPr>
            <w:tcW w:w="4962" w:type="dxa"/>
            <w:tcBorders>
              <w:bottom w:val="single" w:sz="4" w:space="0" w:color="auto"/>
            </w:tcBorders>
            <w:shd w:val="clear" w:color="auto" w:fill="D9D9D9" w:themeFill="background1" w:themeFillShade="D9"/>
          </w:tcPr>
          <w:p w14:paraId="22663643" w14:textId="1915D050"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Name des Mitarbeiters</w:t>
            </w:r>
          </w:p>
        </w:tc>
        <w:tc>
          <w:tcPr>
            <w:tcW w:w="4871" w:type="dxa"/>
            <w:tcBorders>
              <w:bottom w:val="single" w:sz="4" w:space="0" w:color="auto"/>
            </w:tcBorders>
          </w:tcPr>
          <w:p w14:paraId="463C60C3" w14:textId="4E643228" w:rsidR="006B74DA" w:rsidRPr="00201171" w:rsidRDefault="000F0516" w:rsidP="000F0516">
            <w:pPr>
              <w:pStyle w:val="Liste1"/>
              <w:numPr>
                <w:ilvl w:val="0"/>
                <w:numId w:val="0"/>
              </w:numPr>
              <w:tabs>
                <w:tab w:val="left" w:pos="720"/>
              </w:tabs>
              <w:spacing w:before="120" w:after="120"/>
              <w:rPr>
                <w:rFonts w:cs="Arial"/>
                <w:color w:val="000000"/>
              </w:rPr>
            </w:pPr>
            <w:r w:rsidRPr="00201171">
              <w:rPr>
                <w:rFonts w:cs="Arial"/>
              </w:rPr>
              <w:t>[Name des Mitarbeiter</w:t>
            </w:r>
            <w:r w:rsidR="002C0BF8" w:rsidRPr="00201171">
              <w:rPr>
                <w:rFonts w:cs="Arial"/>
              </w:rPr>
              <w:t>s</w:t>
            </w:r>
            <w:r w:rsidRPr="00201171">
              <w:rPr>
                <w:rFonts w:cs="Arial"/>
              </w:rPr>
              <w:t xml:space="preserve"> gemäß Kriterienkatalog]</w:t>
            </w:r>
            <w:r w:rsidR="006B74DA" w:rsidRPr="00201171">
              <w:rPr>
                <w:rFonts w:cs="Arial"/>
                <w:color w:val="000000"/>
              </w:rPr>
              <w:t xml:space="preserve"> </w:t>
            </w:r>
          </w:p>
        </w:tc>
      </w:tr>
      <w:tr w:rsidR="006B74DA" w:rsidRPr="00201171" w14:paraId="3624BB96" w14:textId="77777777" w:rsidTr="002E3EF5">
        <w:trPr>
          <w:tblHeader/>
        </w:trPr>
        <w:tc>
          <w:tcPr>
            <w:tcW w:w="4962" w:type="dxa"/>
            <w:shd w:val="clear" w:color="auto" w:fill="D9D9D9" w:themeFill="background1" w:themeFillShade="D9"/>
          </w:tcPr>
          <w:p w14:paraId="53804F75" w14:textId="0BCAA8B5"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Bezeichnung Referenzprojekt</w:t>
            </w:r>
            <w:r w:rsidR="002E3EF5" w:rsidRPr="00201171">
              <w:rPr>
                <w:rFonts w:cs="Arial"/>
                <w:b/>
                <w:color w:val="000000"/>
              </w:rPr>
              <w:t xml:space="preserve"> </w:t>
            </w:r>
          </w:p>
        </w:tc>
        <w:tc>
          <w:tcPr>
            <w:tcW w:w="4871" w:type="dxa"/>
          </w:tcPr>
          <w:p w14:paraId="7C752BF8" w14:textId="340BE478"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[Projekttitel]</w:t>
            </w:r>
          </w:p>
        </w:tc>
      </w:tr>
      <w:tr w:rsidR="006B74DA" w:rsidRPr="00201171" w14:paraId="339F13F0" w14:textId="77777777" w:rsidTr="002E3EF5">
        <w:tc>
          <w:tcPr>
            <w:tcW w:w="4962" w:type="dxa"/>
            <w:shd w:val="clear" w:color="auto" w:fill="D9D9D9" w:themeFill="background1" w:themeFillShade="D9"/>
          </w:tcPr>
          <w:p w14:paraId="02A507A7" w14:textId="0FBF9FB8"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Auftraggeber</w:t>
            </w:r>
          </w:p>
        </w:tc>
        <w:tc>
          <w:tcPr>
            <w:tcW w:w="4871" w:type="dxa"/>
          </w:tcPr>
          <w:p w14:paraId="102341C6" w14:textId="62897B91"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[Firmenname]</w:t>
            </w:r>
          </w:p>
        </w:tc>
      </w:tr>
      <w:tr w:rsidR="006B74DA" w:rsidRPr="00201171" w14:paraId="1B730694" w14:textId="77777777" w:rsidTr="002E3EF5">
        <w:tc>
          <w:tcPr>
            <w:tcW w:w="4962" w:type="dxa"/>
            <w:shd w:val="clear" w:color="auto" w:fill="D9D9D9"/>
          </w:tcPr>
          <w:p w14:paraId="410FC476" w14:textId="77777777"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Ansprechpartner des Referenzgebers</w:t>
            </w:r>
          </w:p>
          <w:p w14:paraId="14F0AFF9" w14:textId="77777777" w:rsidR="006B74DA" w:rsidRPr="00201171" w:rsidRDefault="006B74DA" w:rsidP="002E3EF5">
            <w:pPr>
              <w:pStyle w:val="Liste1"/>
              <w:numPr>
                <w:ilvl w:val="0"/>
                <w:numId w:val="0"/>
              </w:numPr>
              <w:tabs>
                <w:tab w:val="left" w:pos="720"/>
              </w:tabs>
              <w:spacing w:before="120" w:after="120"/>
              <w:rPr>
                <w:rFonts w:cs="Arial"/>
                <w:color w:val="000000"/>
              </w:rPr>
            </w:pPr>
            <w:r w:rsidRPr="00201171">
              <w:rPr>
                <w:rFonts w:cs="Arial"/>
                <w:color w:val="000000"/>
              </w:rPr>
              <w:t xml:space="preserve"> </w:t>
            </w:r>
          </w:p>
        </w:tc>
        <w:tc>
          <w:tcPr>
            <w:tcW w:w="4871" w:type="dxa"/>
          </w:tcPr>
          <w:p w14:paraId="65965D47" w14:textId="67F5F75A" w:rsidR="006B74DA" w:rsidRPr="00201171" w:rsidRDefault="00D5668F" w:rsidP="002E3EF5">
            <w:pPr>
              <w:pStyle w:val="Liste1"/>
              <w:numPr>
                <w:ilvl w:val="0"/>
                <w:numId w:val="0"/>
              </w:numPr>
              <w:tabs>
                <w:tab w:val="left" w:pos="720"/>
              </w:tabs>
              <w:spacing w:before="120" w:after="120"/>
              <w:rPr>
                <w:rFonts w:cs="Arial"/>
              </w:rPr>
            </w:pPr>
            <w:r w:rsidRPr="00201171">
              <w:rPr>
                <w:rFonts w:cs="Arial"/>
              </w:rPr>
              <w:t>[Vorname, Name]</w:t>
            </w:r>
          </w:p>
          <w:p w14:paraId="01C8CD15" w14:textId="77777777" w:rsidR="00D5668F" w:rsidRPr="00201171" w:rsidRDefault="00D5668F" w:rsidP="002E3EF5">
            <w:pPr>
              <w:pStyle w:val="Liste1"/>
              <w:numPr>
                <w:ilvl w:val="0"/>
                <w:numId w:val="0"/>
              </w:numPr>
              <w:tabs>
                <w:tab w:val="left" w:pos="720"/>
              </w:tabs>
              <w:spacing w:before="120" w:after="120"/>
              <w:rPr>
                <w:rFonts w:cs="Arial"/>
              </w:rPr>
            </w:pPr>
            <w:r w:rsidRPr="00201171">
              <w:rPr>
                <w:rFonts w:cs="Arial"/>
              </w:rPr>
              <w:t>[Telefon]</w:t>
            </w:r>
          </w:p>
          <w:p w14:paraId="709B9369" w14:textId="16CAE20A" w:rsidR="00D5668F" w:rsidRPr="00201171" w:rsidRDefault="00D5668F" w:rsidP="002E3EF5">
            <w:pPr>
              <w:pStyle w:val="Liste1"/>
              <w:numPr>
                <w:ilvl w:val="0"/>
                <w:numId w:val="0"/>
              </w:numPr>
              <w:tabs>
                <w:tab w:val="left" w:pos="720"/>
              </w:tabs>
              <w:spacing w:before="120" w:after="120"/>
              <w:rPr>
                <w:rFonts w:cs="Arial"/>
                <w:color w:val="000000"/>
              </w:rPr>
            </w:pPr>
            <w:r w:rsidRPr="00201171">
              <w:rPr>
                <w:rFonts w:cs="Arial"/>
              </w:rPr>
              <w:t>[E-Mail]</w:t>
            </w:r>
          </w:p>
        </w:tc>
      </w:tr>
      <w:tr w:rsidR="006B74DA" w:rsidRPr="00201171" w14:paraId="5E363BDD" w14:textId="77777777" w:rsidTr="002E3EF5">
        <w:trPr>
          <w:trHeight w:val="426"/>
        </w:trPr>
        <w:tc>
          <w:tcPr>
            <w:tcW w:w="4962" w:type="dxa"/>
            <w:tcBorders>
              <w:top w:val="single" w:sz="4" w:space="0" w:color="auto"/>
              <w:left w:val="single" w:sz="4" w:space="0" w:color="auto"/>
              <w:bottom w:val="single" w:sz="4" w:space="0" w:color="auto"/>
              <w:right w:val="single" w:sz="4" w:space="0" w:color="auto"/>
            </w:tcBorders>
            <w:shd w:val="clear" w:color="auto" w:fill="D9D9D9"/>
          </w:tcPr>
          <w:p w14:paraId="5454C578" w14:textId="77777777"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Projektlaufzeit</w:t>
            </w:r>
          </w:p>
          <w:p w14:paraId="171F0C9D" w14:textId="5809E3B6" w:rsidR="006B74DA" w:rsidRPr="00201171" w:rsidRDefault="006B74DA" w:rsidP="002E3EF5">
            <w:pPr>
              <w:pStyle w:val="Liste1"/>
              <w:numPr>
                <w:ilvl w:val="0"/>
                <w:numId w:val="0"/>
              </w:numPr>
              <w:tabs>
                <w:tab w:val="left" w:pos="720"/>
              </w:tabs>
              <w:spacing w:before="120" w:after="120"/>
              <w:rPr>
                <w:rFonts w:cs="Arial"/>
                <w:i/>
                <w:color w:val="000000"/>
              </w:rPr>
            </w:pPr>
            <w:r w:rsidRPr="00201171">
              <w:rPr>
                <w:rFonts w:cs="Arial"/>
                <w:i/>
                <w:color w:val="000000"/>
              </w:rPr>
              <w:t xml:space="preserve">Der Beginn der Projektlaufzeit darf nicht mehr als 5 Jahre </w:t>
            </w:r>
            <w:r w:rsidR="00F758E2" w:rsidRPr="00201171">
              <w:rPr>
                <w:rFonts w:cs="Arial"/>
                <w:i/>
                <w:color w:val="000000"/>
              </w:rPr>
              <w:t xml:space="preserve">her </w:t>
            </w:r>
            <w:r w:rsidRPr="00201171">
              <w:rPr>
                <w:rFonts w:cs="Arial"/>
                <w:i/>
                <w:color w:val="000000"/>
              </w:rPr>
              <w:t>sein.</w:t>
            </w:r>
            <w:r w:rsidR="00F45858" w:rsidRPr="00201171">
              <w:rPr>
                <w:rFonts w:cs="Arial"/>
                <w:i/>
                <w:color w:val="000000"/>
              </w:rPr>
              <w:t xml:space="preserve"> Als Stichtag gilt das Veröffentlichungsdatum dieser Ausschreibung.</w:t>
            </w:r>
          </w:p>
        </w:tc>
        <w:tc>
          <w:tcPr>
            <w:tcW w:w="4871" w:type="dxa"/>
            <w:tcBorders>
              <w:left w:val="single" w:sz="4" w:space="0" w:color="auto"/>
            </w:tcBorders>
          </w:tcPr>
          <w:p w14:paraId="1D33905F" w14:textId="74DFBC4B"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[MM/JJJJ – MM/JJJJ]</w:t>
            </w:r>
          </w:p>
        </w:tc>
      </w:tr>
      <w:tr w:rsidR="006B74DA" w:rsidRPr="00201171" w14:paraId="735BE8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61A385B1" w14:textId="17BC933E"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 xml:space="preserve">Anteil der Person an diesem Projekt in </w:t>
            </w:r>
            <w:r w:rsidRPr="00201171">
              <w:rPr>
                <w:rFonts w:cs="Arial"/>
                <w:b/>
                <w:color w:val="000000"/>
              </w:rPr>
              <w:br/>
            </w:r>
            <w:r w:rsidR="00F45858" w:rsidRPr="00201171">
              <w:rPr>
                <w:rFonts w:cs="Arial"/>
                <w:b/>
                <w:color w:val="000000"/>
              </w:rPr>
              <w:t xml:space="preserve">geleisteten </w:t>
            </w:r>
            <w:r w:rsidRPr="00201171">
              <w:rPr>
                <w:rFonts w:cs="Arial"/>
                <w:b/>
                <w:color w:val="000000"/>
              </w:rPr>
              <w:t>Personen</w:t>
            </w:r>
            <w:r w:rsidRPr="00201171">
              <w:rPr>
                <w:rFonts w:cs="Arial"/>
                <w:b/>
                <w:color w:val="000000"/>
              </w:rPr>
              <w:softHyphen/>
              <w:t>tagen</w:t>
            </w:r>
          </w:p>
        </w:tc>
        <w:tc>
          <w:tcPr>
            <w:tcW w:w="4871" w:type="dxa"/>
            <w:tcBorders>
              <w:left w:val="single" w:sz="4" w:space="0" w:color="auto"/>
            </w:tcBorders>
          </w:tcPr>
          <w:p w14:paraId="594CD388" w14:textId="78E37D2F"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[Anzahl geleisteter Personentage]</w:t>
            </w:r>
          </w:p>
        </w:tc>
      </w:tr>
      <w:tr w:rsidR="000F0516" w:rsidRPr="00201171" w14:paraId="6AF518E0"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3ED47EAC" w14:textId="75D09FAF" w:rsidR="000F0516" w:rsidRPr="00201171" w:rsidRDefault="000F0516" w:rsidP="002E3EF5">
            <w:pPr>
              <w:pStyle w:val="Liste1"/>
              <w:numPr>
                <w:ilvl w:val="0"/>
                <w:numId w:val="0"/>
              </w:numPr>
              <w:tabs>
                <w:tab w:val="left" w:pos="720"/>
              </w:tabs>
              <w:spacing w:before="120" w:after="120"/>
              <w:rPr>
                <w:rFonts w:cs="Arial"/>
                <w:b/>
                <w:color w:val="000000"/>
              </w:rPr>
            </w:pPr>
            <w:r w:rsidRPr="00201171">
              <w:rPr>
                <w:rFonts w:cs="Arial"/>
                <w:b/>
                <w:color w:val="000000"/>
              </w:rPr>
              <w:t>Rolle der Person im Projekt</w:t>
            </w:r>
          </w:p>
        </w:tc>
        <w:tc>
          <w:tcPr>
            <w:tcW w:w="4871" w:type="dxa"/>
            <w:tcBorders>
              <w:left w:val="single" w:sz="4" w:space="0" w:color="auto"/>
            </w:tcBorders>
          </w:tcPr>
          <w:p w14:paraId="790C6113" w14:textId="7B7AD037" w:rsidR="000F0516" w:rsidRPr="00201171" w:rsidRDefault="008B3B28" w:rsidP="00D5668F">
            <w:pPr>
              <w:pStyle w:val="Liste1"/>
              <w:numPr>
                <w:ilvl w:val="0"/>
                <w:numId w:val="0"/>
              </w:numPr>
              <w:tabs>
                <w:tab w:val="left" w:pos="720"/>
              </w:tabs>
              <w:spacing w:before="120" w:after="120"/>
              <w:rPr>
                <w:rFonts w:cs="Arial"/>
              </w:rPr>
            </w:pPr>
            <w:r w:rsidRPr="00201171">
              <w:rPr>
                <w:rFonts w:cs="Arial"/>
              </w:rPr>
              <w:t>[</w:t>
            </w:r>
            <w:r w:rsidR="00955B9B" w:rsidRPr="00201171">
              <w:rPr>
                <w:rFonts w:cs="Arial"/>
              </w:rPr>
              <w:t>Die wesentliche Projektrolle des Mitarbeiters im Referenzprojekt</w:t>
            </w:r>
            <w:r w:rsidRPr="00201171">
              <w:rPr>
                <w:rFonts w:cs="Arial"/>
              </w:rPr>
              <w:t>]</w:t>
            </w:r>
          </w:p>
        </w:tc>
      </w:tr>
      <w:tr w:rsidR="000F0516" w:rsidRPr="00201171" w14:paraId="6CD09144" w14:textId="77777777" w:rsidTr="00D83CA3">
        <w:tc>
          <w:tcPr>
            <w:tcW w:w="9833" w:type="dxa"/>
            <w:gridSpan w:val="2"/>
            <w:tcBorders>
              <w:top w:val="single" w:sz="4" w:space="0" w:color="auto"/>
              <w:left w:val="single" w:sz="4" w:space="0" w:color="auto"/>
              <w:bottom w:val="single" w:sz="4" w:space="0" w:color="auto"/>
            </w:tcBorders>
            <w:shd w:val="clear" w:color="auto" w:fill="D9D9D9"/>
          </w:tcPr>
          <w:p w14:paraId="716FD6BA" w14:textId="77777777" w:rsidR="000F0516" w:rsidRPr="00201171" w:rsidRDefault="000F0516" w:rsidP="002E3EF5">
            <w:pPr>
              <w:spacing w:before="120" w:after="120"/>
              <w:rPr>
                <w:rFonts w:ascii="Arial" w:hAnsi="Arial" w:cs="Arial"/>
                <w:b/>
                <w:color w:val="000000"/>
                <w:sz w:val="22"/>
                <w:szCs w:val="22"/>
              </w:rPr>
            </w:pPr>
            <w:r w:rsidRPr="00201171">
              <w:rPr>
                <w:rFonts w:ascii="Arial" w:hAnsi="Arial" w:cs="Arial"/>
                <w:b/>
                <w:color w:val="000000"/>
                <w:sz w:val="22"/>
                <w:szCs w:val="22"/>
              </w:rPr>
              <w:t>Erläuterung der geforderten Fachkenntnisse gemäß Kriterienkatalog</w:t>
            </w:r>
          </w:p>
          <w:p w14:paraId="42FFDD10" w14:textId="20E820AE" w:rsidR="000F0516" w:rsidRPr="00201171" w:rsidRDefault="000F0516" w:rsidP="000F0516">
            <w:pPr>
              <w:spacing w:before="120" w:after="120"/>
              <w:rPr>
                <w:rFonts w:ascii="Arial" w:hAnsi="Arial" w:cs="Arial"/>
                <w:i/>
                <w:color w:val="000000"/>
                <w:sz w:val="22"/>
                <w:szCs w:val="22"/>
              </w:rPr>
            </w:pPr>
            <w:r w:rsidRPr="00201171">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0F0516" w:rsidRPr="00201171" w14:paraId="7D3B7E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365220DF" w14:textId="45495F13" w:rsidR="000F0516" w:rsidRPr="00201171" w:rsidRDefault="00BE23EB" w:rsidP="00DD02E5">
            <w:pPr>
              <w:pStyle w:val="Liste1"/>
              <w:numPr>
                <w:ilvl w:val="0"/>
                <w:numId w:val="0"/>
              </w:numPr>
              <w:tabs>
                <w:tab w:val="left" w:pos="720"/>
              </w:tabs>
              <w:spacing w:before="120" w:after="120"/>
              <w:rPr>
                <w:rFonts w:cs="Arial"/>
                <w:b/>
                <w:color w:val="000000"/>
              </w:rPr>
            </w:pPr>
            <w:r w:rsidRPr="00201171">
              <w:rPr>
                <w:rFonts w:cs="Arial"/>
                <w:b/>
                <w:color w:val="000000"/>
              </w:rPr>
              <w:t>1.</w:t>
            </w:r>
            <w:r w:rsidR="00C376EE">
              <w:rPr>
                <w:rFonts w:cs="Arial"/>
                <w:b/>
                <w:color w:val="000000"/>
              </w:rPr>
              <w:t>2</w:t>
            </w:r>
            <w:r w:rsidRPr="00201171">
              <w:rPr>
                <w:rFonts w:cs="Arial"/>
                <w:b/>
                <w:color w:val="000000"/>
              </w:rPr>
              <w:t>.</w:t>
            </w:r>
            <w:r w:rsidR="00290689">
              <w:rPr>
                <w:rFonts w:cs="Arial"/>
                <w:b/>
                <w:color w:val="000000"/>
              </w:rPr>
              <w:t>1.</w:t>
            </w:r>
            <w:r w:rsidRPr="00201171">
              <w:rPr>
                <w:rFonts w:cs="Arial"/>
                <w:b/>
                <w:color w:val="000000"/>
              </w:rPr>
              <w:t>Spe</w:t>
            </w:r>
            <w:r w:rsidR="00DD02E5" w:rsidRPr="00201171">
              <w:rPr>
                <w:rFonts w:cs="Arial"/>
                <w:b/>
                <w:color w:val="000000"/>
              </w:rPr>
              <w:t xml:space="preserve">.2 </w:t>
            </w:r>
            <w:r w:rsidR="00C376EE" w:rsidRPr="00C376EE">
              <w:rPr>
                <w:rFonts w:cs="Arial"/>
                <w:b/>
                <w:color w:val="000000"/>
              </w:rPr>
              <w:t>Erfahrungen und Kenntnisse der Personalwirtschaft und allgemein</w:t>
            </w:r>
          </w:p>
        </w:tc>
        <w:tc>
          <w:tcPr>
            <w:tcW w:w="4871" w:type="dxa"/>
            <w:tcBorders>
              <w:left w:val="single" w:sz="4" w:space="0" w:color="auto"/>
            </w:tcBorders>
          </w:tcPr>
          <w:p w14:paraId="07C3CA7B" w14:textId="2F1636C0" w:rsidR="000F0516" w:rsidRPr="00201171" w:rsidRDefault="001375D6" w:rsidP="000F0516">
            <w:pPr>
              <w:pStyle w:val="Liste1"/>
              <w:numPr>
                <w:ilvl w:val="0"/>
                <w:numId w:val="0"/>
              </w:numPr>
              <w:tabs>
                <w:tab w:val="left" w:pos="720"/>
              </w:tabs>
              <w:spacing w:before="120" w:after="120"/>
              <w:rPr>
                <w:rFonts w:cs="Arial"/>
                <w:color w:val="000000"/>
              </w:rPr>
            </w:pPr>
            <w:r w:rsidRPr="00201171">
              <w:rPr>
                <w:rFonts w:cs="Arial"/>
                <w:color w:val="000000"/>
              </w:rPr>
              <w:t xml:space="preserve">[Bitte </w:t>
            </w:r>
            <w:r w:rsidR="00183B88">
              <w:rPr>
                <w:rFonts w:cs="Arial"/>
                <w:color w:val="000000"/>
              </w:rPr>
              <w:t>e</w:t>
            </w:r>
            <w:r w:rsidRPr="00201171">
              <w:rPr>
                <w:rFonts w:cs="Arial"/>
                <w:color w:val="000000"/>
              </w:rPr>
              <w:t>rläutern]</w:t>
            </w:r>
          </w:p>
        </w:tc>
      </w:tr>
    </w:tbl>
    <w:p w14:paraId="4378E4C9" w14:textId="5AF4542B" w:rsidR="00D36BAF" w:rsidRPr="00201171" w:rsidRDefault="00D36BAF" w:rsidP="00D36BAF">
      <w:pPr>
        <w:tabs>
          <w:tab w:val="left" w:pos="6465"/>
        </w:tabs>
        <w:rPr>
          <w:rFonts w:ascii="Arial" w:hAnsi="Arial" w:cs="Arial"/>
          <w:sz w:val="22"/>
          <w:szCs w:val="22"/>
        </w:rPr>
      </w:pPr>
    </w:p>
    <w:sectPr w:rsidR="00D36BAF" w:rsidRPr="00201171" w:rsidSect="00240CC2">
      <w:headerReference w:type="default" r:id="rId11"/>
      <w:footerReference w:type="default" r:id="rId12"/>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F781E" w14:textId="77777777" w:rsidR="00675928" w:rsidRDefault="00675928">
      <w:r>
        <w:separator/>
      </w:r>
    </w:p>
  </w:endnote>
  <w:endnote w:type="continuationSeparator" w:id="0">
    <w:p w14:paraId="2B648928" w14:textId="77777777" w:rsidR="00675928" w:rsidRDefault="0067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194FDF1D"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B5FE7" w14:textId="77777777" w:rsidR="00675928" w:rsidRDefault="00675928">
      <w:r>
        <w:separator/>
      </w:r>
    </w:p>
  </w:footnote>
  <w:footnote w:type="continuationSeparator" w:id="0">
    <w:p w14:paraId="73272802" w14:textId="77777777" w:rsidR="00675928" w:rsidRDefault="00675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2B998582" w:rsidR="00D16F62" w:rsidRDefault="00D16F62" w:rsidP="00CA276C">
          <w:pPr>
            <w:pStyle w:val="Kopfzeile"/>
            <w:spacing w:after="120"/>
            <w:rPr>
              <w:rFonts w:ascii="Arial" w:hAnsi="Arial" w:cs="Arial"/>
              <w:sz w:val="22"/>
            </w:rPr>
          </w:pPr>
          <w:bookmarkStart w:id="0" w:name="_Hlk528601257"/>
          <w:r w:rsidRPr="001375D6">
            <w:rPr>
              <w:rFonts w:ascii="Arial" w:hAnsi="Arial" w:cs="Arial"/>
              <w:sz w:val="22"/>
            </w:rPr>
            <w:t xml:space="preserve">Profil </w:t>
          </w:r>
          <w:r w:rsidR="00BE23EB">
            <w:rPr>
              <w:rFonts w:ascii="Arial" w:hAnsi="Arial" w:cs="Arial"/>
              <w:sz w:val="22"/>
            </w:rPr>
            <w:t>1.</w:t>
          </w:r>
          <w:r w:rsidR="00C376EE">
            <w:rPr>
              <w:rFonts w:ascii="Arial" w:hAnsi="Arial" w:cs="Arial"/>
              <w:sz w:val="22"/>
            </w:rPr>
            <w:t>2</w:t>
          </w:r>
          <w:r w:rsidR="00290689">
            <w:rPr>
              <w:rFonts w:ascii="Arial" w:hAnsi="Arial" w:cs="Arial"/>
              <w:sz w:val="22"/>
            </w:rPr>
            <w:t>.1</w:t>
          </w:r>
          <w:r w:rsidR="009F079B">
            <w:rPr>
              <w:rFonts w:ascii="Arial" w:hAnsi="Arial" w:cs="Arial"/>
              <w:sz w:val="22"/>
            </w:rPr>
            <w:t xml:space="preserve"> </w:t>
          </w:r>
          <w:r w:rsidRPr="001375D6">
            <w:rPr>
              <w:rFonts w:ascii="Arial" w:hAnsi="Arial" w:cs="Arial"/>
              <w:sz w:val="22"/>
            </w:rPr>
            <w:t xml:space="preserve">– Profilreferenzen </w:t>
          </w:r>
          <w:r w:rsidR="00C376EE" w:rsidRPr="00C376EE">
            <w:rPr>
              <w:rFonts w:ascii="Arial" w:hAnsi="Arial" w:cs="Arial"/>
              <w:sz w:val="22"/>
            </w:rPr>
            <w:t>SAP-Anwendungsexperte Personal</w:t>
          </w:r>
          <w:r w:rsidR="00C376EE">
            <w:rPr>
              <w:rFonts w:ascii="Arial" w:hAnsi="Arial" w:cs="Arial"/>
              <w:sz w:val="22"/>
            </w:rPr>
            <w:t xml:space="preserve"> Spezialist</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p>
      </w:tc>
      <w:tc>
        <w:tcPr>
          <w:tcW w:w="1587" w:type="dxa"/>
          <w:vAlign w:val="bottom"/>
        </w:tcPr>
        <w:p w14:paraId="604C2510" w14:textId="571E69DA" w:rsidR="00D16F62" w:rsidRPr="00A058B1" w:rsidRDefault="00D16F62" w:rsidP="00CA276C">
          <w:pPr>
            <w:pStyle w:val="Kopfzeile"/>
          </w:pPr>
          <w:r>
            <w:rPr>
              <w:noProof/>
              <w:lang w:eastAsia="de-DE"/>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499611884">
    <w:abstractNumId w:val="0"/>
  </w:num>
  <w:num w:numId="2" w16cid:durableId="1914700489">
    <w:abstractNumId w:val="6"/>
  </w:num>
  <w:num w:numId="3" w16cid:durableId="1762793376">
    <w:abstractNumId w:val="5"/>
  </w:num>
  <w:num w:numId="4" w16cid:durableId="719979316">
    <w:abstractNumId w:val="6"/>
  </w:num>
  <w:num w:numId="5" w16cid:durableId="1546915954">
    <w:abstractNumId w:val="6"/>
  </w:num>
  <w:num w:numId="6" w16cid:durableId="868103692">
    <w:abstractNumId w:val="6"/>
  </w:num>
  <w:num w:numId="7" w16cid:durableId="89365849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50539"/>
    <w:rsid w:val="00052B5E"/>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516"/>
    <w:rsid w:val="000F0D3A"/>
    <w:rsid w:val="000F288C"/>
    <w:rsid w:val="0010451B"/>
    <w:rsid w:val="00105831"/>
    <w:rsid w:val="00112519"/>
    <w:rsid w:val="00116541"/>
    <w:rsid w:val="00121913"/>
    <w:rsid w:val="001220FD"/>
    <w:rsid w:val="00122708"/>
    <w:rsid w:val="00122ACD"/>
    <w:rsid w:val="00123533"/>
    <w:rsid w:val="00132CC6"/>
    <w:rsid w:val="0013563C"/>
    <w:rsid w:val="001375D6"/>
    <w:rsid w:val="00143E0F"/>
    <w:rsid w:val="00147936"/>
    <w:rsid w:val="00151A82"/>
    <w:rsid w:val="001549BB"/>
    <w:rsid w:val="00155D51"/>
    <w:rsid w:val="001703BE"/>
    <w:rsid w:val="00170C3F"/>
    <w:rsid w:val="001729DA"/>
    <w:rsid w:val="00173B06"/>
    <w:rsid w:val="001765F3"/>
    <w:rsid w:val="00183B88"/>
    <w:rsid w:val="00192576"/>
    <w:rsid w:val="00193019"/>
    <w:rsid w:val="001944C7"/>
    <w:rsid w:val="00196F3F"/>
    <w:rsid w:val="001A0880"/>
    <w:rsid w:val="001A3450"/>
    <w:rsid w:val="001A5527"/>
    <w:rsid w:val="001B1295"/>
    <w:rsid w:val="001B7EBC"/>
    <w:rsid w:val="001E1910"/>
    <w:rsid w:val="001E24BE"/>
    <w:rsid w:val="001E2A62"/>
    <w:rsid w:val="001E6AA9"/>
    <w:rsid w:val="001E7B2C"/>
    <w:rsid w:val="001F2B03"/>
    <w:rsid w:val="001F2D04"/>
    <w:rsid w:val="00201171"/>
    <w:rsid w:val="002018DA"/>
    <w:rsid w:val="002065F8"/>
    <w:rsid w:val="002072AC"/>
    <w:rsid w:val="00210124"/>
    <w:rsid w:val="00211B33"/>
    <w:rsid w:val="002125C2"/>
    <w:rsid w:val="00217142"/>
    <w:rsid w:val="0022787B"/>
    <w:rsid w:val="0023557B"/>
    <w:rsid w:val="0023642F"/>
    <w:rsid w:val="00236E12"/>
    <w:rsid w:val="00240CC2"/>
    <w:rsid w:val="00240E02"/>
    <w:rsid w:val="00241E30"/>
    <w:rsid w:val="002456A7"/>
    <w:rsid w:val="00245CEF"/>
    <w:rsid w:val="0025064B"/>
    <w:rsid w:val="00250762"/>
    <w:rsid w:val="00251E82"/>
    <w:rsid w:val="0026025C"/>
    <w:rsid w:val="0027346E"/>
    <w:rsid w:val="00275E94"/>
    <w:rsid w:val="002806F3"/>
    <w:rsid w:val="0028199F"/>
    <w:rsid w:val="002820E1"/>
    <w:rsid w:val="00285AB3"/>
    <w:rsid w:val="0028674D"/>
    <w:rsid w:val="002870C8"/>
    <w:rsid w:val="00290689"/>
    <w:rsid w:val="0029218F"/>
    <w:rsid w:val="00297E6C"/>
    <w:rsid w:val="002A0A26"/>
    <w:rsid w:val="002A5A4B"/>
    <w:rsid w:val="002B1BE7"/>
    <w:rsid w:val="002B26B3"/>
    <w:rsid w:val="002B61DD"/>
    <w:rsid w:val="002C0BF8"/>
    <w:rsid w:val="002C28B5"/>
    <w:rsid w:val="002C67E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EE4"/>
    <w:rsid w:val="00310F4B"/>
    <w:rsid w:val="00313378"/>
    <w:rsid w:val="00317056"/>
    <w:rsid w:val="00317BBC"/>
    <w:rsid w:val="0032299B"/>
    <w:rsid w:val="00322F98"/>
    <w:rsid w:val="00324D93"/>
    <w:rsid w:val="003263B5"/>
    <w:rsid w:val="00330E0C"/>
    <w:rsid w:val="003320FC"/>
    <w:rsid w:val="003329DA"/>
    <w:rsid w:val="00332DAA"/>
    <w:rsid w:val="00334D23"/>
    <w:rsid w:val="00340C40"/>
    <w:rsid w:val="0034156D"/>
    <w:rsid w:val="0034248B"/>
    <w:rsid w:val="00343ED1"/>
    <w:rsid w:val="0034401B"/>
    <w:rsid w:val="00344ED7"/>
    <w:rsid w:val="00345B64"/>
    <w:rsid w:val="003460B6"/>
    <w:rsid w:val="0034674D"/>
    <w:rsid w:val="00352B0F"/>
    <w:rsid w:val="003573DA"/>
    <w:rsid w:val="00363BA3"/>
    <w:rsid w:val="00364CCC"/>
    <w:rsid w:val="003703A4"/>
    <w:rsid w:val="00377D76"/>
    <w:rsid w:val="00382F22"/>
    <w:rsid w:val="003866EC"/>
    <w:rsid w:val="00391A42"/>
    <w:rsid w:val="00392B30"/>
    <w:rsid w:val="003A3575"/>
    <w:rsid w:val="003A3CC4"/>
    <w:rsid w:val="003A4746"/>
    <w:rsid w:val="003A4A8E"/>
    <w:rsid w:val="003A6BA2"/>
    <w:rsid w:val="003A723C"/>
    <w:rsid w:val="003B1953"/>
    <w:rsid w:val="003B5A33"/>
    <w:rsid w:val="003B5EA0"/>
    <w:rsid w:val="003C671E"/>
    <w:rsid w:val="003D034A"/>
    <w:rsid w:val="003D0CF3"/>
    <w:rsid w:val="003D3580"/>
    <w:rsid w:val="003E21B7"/>
    <w:rsid w:val="003E6F77"/>
    <w:rsid w:val="003E71EE"/>
    <w:rsid w:val="003E79EA"/>
    <w:rsid w:val="003F2C64"/>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4C6"/>
    <w:rsid w:val="004C1037"/>
    <w:rsid w:val="004C12E5"/>
    <w:rsid w:val="004C30CB"/>
    <w:rsid w:val="004C50A2"/>
    <w:rsid w:val="004D027B"/>
    <w:rsid w:val="004D20DF"/>
    <w:rsid w:val="004D2B78"/>
    <w:rsid w:val="004D32EC"/>
    <w:rsid w:val="004D6A6A"/>
    <w:rsid w:val="004E1873"/>
    <w:rsid w:val="004E271A"/>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660F"/>
    <w:rsid w:val="00583DC4"/>
    <w:rsid w:val="00584700"/>
    <w:rsid w:val="0058595E"/>
    <w:rsid w:val="00585FFF"/>
    <w:rsid w:val="0059513C"/>
    <w:rsid w:val="00595EF9"/>
    <w:rsid w:val="0059697A"/>
    <w:rsid w:val="005A069C"/>
    <w:rsid w:val="005A399B"/>
    <w:rsid w:val="005A5059"/>
    <w:rsid w:val="005A6F0B"/>
    <w:rsid w:val="005B35A6"/>
    <w:rsid w:val="005C2BD3"/>
    <w:rsid w:val="005C2DFF"/>
    <w:rsid w:val="005C3C8E"/>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37A57"/>
    <w:rsid w:val="00642C99"/>
    <w:rsid w:val="006445A4"/>
    <w:rsid w:val="0064611D"/>
    <w:rsid w:val="00652CA7"/>
    <w:rsid w:val="00660CB1"/>
    <w:rsid w:val="006613F6"/>
    <w:rsid w:val="00664BF1"/>
    <w:rsid w:val="00665C37"/>
    <w:rsid w:val="006702D6"/>
    <w:rsid w:val="0067037D"/>
    <w:rsid w:val="00671976"/>
    <w:rsid w:val="00672D2E"/>
    <w:rsid w:val="00673CB4"/>
    <w:rsid w:val="006743C1"/>
    <w:rsid w:val="0067452B"/>
    <w:rsid w:val="00675928"/>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246"/>
    <w:rsid w:val="006B74DA"/>
    <w:rsid w:val="006C1058"/>
    <w:rsid w:val="006C64E4"/>
    <w:rsid w:val="006D2A56"/>
    <w:rsid w:val="006D37E1"/>
    <w:rsid w:val="006D3B98"/>
    <w:rsid w:val="006E141C"/>
    <w:rsid w:val="00702E4F"/>
    <w:rsid w:val="007062CB"/>
    <w:rsid w:val="007128C6"/>
    <w:rsid w:val="00714497"/>
    <w:rsid w:val="00715ADD"/>
    <w:rsid w:val="00716D1C"/>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36B"/>
    <w:rsid w:val="007F1D47"/>
    <w:rsid w:val="007F1D64"/>
    <w:rsid w:val="007F55B9"/>
    <w:rsid w:val="007F6543"/>
    <w:rsid w:val="007F7BBB"/>
    <w:rsid w:val="0080527A"/>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55C0F"/>
    <w:rsid w:val="0086173C"/>
    <w:rsid w:val="0086231C"/>
    <w:rsid w:val="008631A3"/>
    <w:rsid w:val="0087318E"/>
    <w:rsid w:val="0087649B"/>
    <w:rsid w:val="008849B7"/>
    <w:rsid w:val="008860C4"/>
    <w:rsid w:val="008865A9"/>
    <w:rsid w:val="0089481A"/>
    <w:rsid w:val="008A12C3"/>
    <w:rsid w:val="008B08BB"/>
    <w:rsid w:val="008B3B28"/>
    <w:rsid w:val="008B632F"/>
    <w:rsid w:val="008B7BF1"/>
    <w:rsid w:val="008D2123"/>
    <w:rsid w:val="008D21BE"/>
    <w:rsid w:val="008D6AA3"/>
    <w:rsid w:val="008E0DE4"/>
    <w:rsid w:val="008E2BF2"/>
    <w:rsid w:val="008E5F95"/>
    <w:rsid w:val="008F04C0"/>
    <w:rsid w:val="008F1743"/>
    <w:rsid w:val="008F38FA"/>
    <w:rsid w:val="008F64EF"/>
    <w:rsid w:val="008F756D"/>
    <w:rsid w:val="008F7867"/>
    <w:rsid w:val="00902EDB"/>
    <w:rsid w:val="00905F4F"/>
    <w:rsid w:val="00910CC1"/>
    <w:rsid w:val="0091422C"/>
    <w:rsid w:val="00931F02"/>
    <w:rsid w:val="0093751A"/>
    <w:rsid w:val="00937F5E"/>
    <w:rsid w:val="00937FB9"/>
    <w:rsid w:val="00942FD6"/>
    <w:rsid w:val="00944F8C"/>
    <w:rsid w:val="00945194"/>
    <w:rsid w:val="00946FFC"/>
    <w:rsid w:val="00954018"/>
    <w:rsid w:val="00955B9B"/>
    <w:rsid w:val="00962C43"/>
    <w:rsid w:val="00963B40"/>
    <w:rsid w:val="00966408"/>
    <w:rsid w:val="0096698E"/>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079B"/>
    <w:rsid w:val="009F4F61"/>
    <w:rsid w:val="00A102A0"/>
    <w:rsid w:val="00A106BC"/>
    <w:rsid w:val="00A14E67"/>
    <w:rsid w:val="00A21ABF"/>
    <w:rsid w:val="00A25757"/>
    <w:rsid w:val="00A278C7"/>
    <w:rsid w:val="00A34416"/>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035C"/>
    <w:rsid w:val="00B35EE5"/>
    <w:rsid w:val="00B36747"/>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683"/>
    <w:rsid w:val="00B93FA7"/>
    <w:rsid w:val="00BA4857"/>
    <w:rsid w:val="00BA51FF"/>
    <w:rsid w:val="00BB1E80"/>
    <w:rsid w:val="00BB2DED"/>
    <w:rsid w:val="00BB3C3F"/>
    <w:rsid w:val="00BB71E6"/>
    <w:rsid w:val="00BD66E8"/>
    <w:rsid w:val="00BE1054"/>
    <w:rsid w:val="00BE23EB"/>
    <w:rsid w:val="00BE36BF"/>
    <w:rsid w:val="00BE3E0C"/>
    <w:rsid w:val="00BE65EF"/>
    <w:rsid w:val="00BF0905"/>
    <w:rsid w:val="00BF1344"/>
    <w:rsid w:val="00BF24AD"/>
    <w:rsid w:val="00BF26C0"/>
    <w:rsid w:val="00BF29D1"/>
    <w:rsid w:val="00C004F1"/>
    <w:rsid w:val="00C03341"/>
    <w:rsid w:val="00C07092"/>
    <w:rsid w:val="00C13702"/>
    <w:rsid w:val="00C13EB8"/>
    <w:rsid w:val="00C14913"/>
    <w:rsid w:val="00C150F3"/>
    <w:rsid w:val="00C206AE"/>
    <w:rsid w:val="00C2251D"/>
    <w:rsid w:val="00C26FCB"/>
    <w:rsid w:val="00C2740F"/>
    <w:rsid w:val="00C34D3C"/>
    <w:rsid w:val="00C376EE"/>
    <w:rsid w:val="00C416BD"/>
    <w:rsid w:val="00C45CC0"/>
    <w:rsid w:val="00C51A41"/>
    <w:rsid w:val="00C51DE1"/>
    <w:rsid w:val="00C52038"/>
    <w:rsid w:val="00C623A0"/>
    <w:rsid w:val="00C651EA"/>
    <w:rsid w:val="00C70D6F"/>
    <w:rsid w:val="00C72E39"/>
    <w:rsid w:val="00C76106"/>
    <w:rsid w:val="00C77EBF"/>
    <w:rsid w:val="00C83690"/>
    <w:rsid w:val="00C9079E"/>
    <w:rsid w:val="00C9773D"/>
    <w:rsid w:val="00CA276C"/>
    <w:rsid w:val="00CA70E0"/>
    <w:rsid w:val="00CD1D8C"/>
    <w:rsid w:val="00CD28FB"/>
    <w:rsid w:val="00CD29E8"/>
    <w:rsid w:val="00CD63DD"/>
    <w:rsid w:val="00CD64A3"/>
    <w:rsid w:val="00CD731D"/>
    <w:rsid w:val="00CE07F1"/>
    <w:rsid w:val="00CE40AB"/>
    <w:rsid w:val="00CE5F24"/>
    <w:rsid w:val="00CF2F34"/>
    <w:rsid w:val="00CF454B"/>
    <w:rsid w:val="00CF5243"/>
    <w:rsid w:val="00CF6BA2"/>
    <w:rsid w:val="00D00227"/>
    <w:rsid w:val="00D02BF4"/>
    <w:rsid w:val="00D06439"/>
    <w:rsid w:val="00D10FAE"/>
    <w:rsid w:val="00D13747"/>
    <w:rsid w:val="00D14333"/>
    <w:rsid w:val="00D14A50"/>
    <w:rsid w:val="00D16F62"/>
    <w:rsid w:val="00D203F9"/>
    <w:rsid w:val="00D21426"/>
    <w:rsid w:val="00D31614"/>
    <w:rsid w:val="00D36BAF"/>
    <w:rsid w:val="00D375B2"/>
    <w:rsid w:val="00D41AEE"/>
    <w:rsid w:val="00D41C41"/>
    <w:rsid w:val="00D4259C"/>
    <w:rsid w:val="00D44CEF"/>
    <w:rsid w:val="00D5668F"/>
    <w:rsid w:val="00D6082F"/>
    <w:rsid w:val="00D60E5B"/>
    <w:rsid w:val="00D62FAD"/>
    <w:rsid w:val="00D64D36"/>
    <w:rsid w:val="00D66B3B"/>
    <w:rsid w:val="00D74B6A"/>
    <w:rsid w:val="00D758C9"/>
    <w:rsid w:val="00D8134E"/>
    <w:rsid w:val="00D9236A"/>
    <w:rsid w:val="00DA4213"/>
    <w:rsid w:val="00DA5193"/>
    <w:rsid w:val="00DA5638"/>
    <w:rsid w:val="00DA5D15"/>
    <w:rsid w:val="00DA7027"/>
    <w:rsid w:val="00DB1F66"/>
    <w:rsid w:val="00DB740D"/>
    <w:rsid w:val="00DC3A46"/>
    <w:rsid w:val="00DC6E82"/>
    <w:rsid w:val="00DD02E5"/>
    <w:rsid w:val="00DD4BA1"/>
    <w:rsid w:val="00DE21B8"/>
    <w:rsid w:val="00DE227C"/>
    <w:rsid w:val="00DE33D0"/>
    <w:rsid w:val="00E0308B"/>
    <w:rsid w:val="00E10812"/>
    <w:rsid w:val="00E11297"/>
    <w:rsid w:val="00E11E4C"/>
    <w:rsid w:val="00E11F61"/>
    <w:rsid w:val="00E15FA7"/>
    <w:rsid w:val="00E16286"/>
    <w:rsid w:val="00E17F31"/>
    <w:rsid w:val="00E2634B"/>
    <w:rsid w:val="00E27C20"/>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2B73"/>
    <w:rsid w:val="00EB5EFD"/>
    <w:rsid w:val="00EC3813"/>
    <w:rsid w:val="00EC3C05"/>
    <w:rsid w:val="00EC3E74"/>
    <w:rsid w:val="00ED24C8"/>
    <w:rsid w:val="00ED577E"/>
    <w:rsid w:val="00ED5E55"/>
    <w:rsid w:val="00ED5E87"/>
    <w:rsid w:val="00ED7515"/>
    <w:rsid w:val="00EF220A"/>
    <w:rsid w:val="00EF77EC"/>
    <w:rsid w:val="00F028BF"/>
    <w:rsid w:val="00F02EC0"/>
    <w:rsid w:val="00F1194C"/>
    <w:rsid w:val="00F1240F"/>
    <w:rsid w:val="00F1420D"/>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7AE6"/>
    <w:rsid w:val="00F93935"/>
    <w:rsid w:val="00F940C7"/>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2.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3.xml><?xml version="1.0" encoding="utf-8"?>
<ds:datastoreItem xmlns:ds="http://schemas.openxmlformats.org/officeDocument/2006/customXml" ds:itemID="{35327C37-ABF3-4C58-A12C-1F23428E1339}"/>
</file>

<file path=customXml/itemProps4.xml><?xml version="1.0" encoding="utf-8"?>
<ds:datastoreItem xmlns:ds="http://schemas.openxmlformats.org/officeDocument/2006/customXml" ds:itemID="{40DC5791-8A52-44ED-A3FC-D90FEE191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2173</Characters>
  <Application>Microsoft Office Word</Application>
  <DocSecurity>0</DocSecurity>
  <Lines>65</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3</cp:revision>
  <dcterms:created xsi:type="dcterms:W3CDTF">2026-07-29T14:26:00Z</dcterms:created>
  <dcterms:modified xsi:type="dcterms:W3CDTF">2026-07-30T05:31:00Z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